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0F32" w14:textId="5F74A45F" w:rsidR="00B13BDC" w:rsidRDefault="0062519B">
      <w:r>
        <w:t xml:space="preserve">Requesting a copy of your </w:t>
      </w:r>
      <w:r w:rsidR="00E36F96">
        <w:t xml:space="preserve">Illinois </w:t>
      </w:r>
      <w:r>
        <w:t>Articles of Incorporation</w:t>
      </w:r>
    </w:p>
    <w:p w14:paraId="0CB8F760" w14:textId="2EF6E07D" w:rsidR="0062519B" w:rsidRDefault="0062519B"/>
    <w:p w14:paraId="1A6379D9" w14:textId="5CF515D8" w:rsidR="00EE03A0" w:rsidRDefault="00E36F96" w:rsidP="00EE03A0">
      <w:r>
        <w:t xml:space="preserve">New in 2020: </w:t>
      </w:r>
      <w:r w:rsidR="00EE03A0">
        <w:t>You must first set up a payment account at:</w:t>
      </w:r>
    </w:p>
    <w:p w14:paraId="500EE13E" w14:textId="75462E47" w:rsidR="0062519B" w:rsidRDefault="00EE03A0" w:rsidP="00EE03A0">
      <w:hyperlink r:id="rId5" w:history="1">
        <w:r w:rsidRPr="00B13BDC">
          <w:rPr>
            <w:rStyle w:val="Hyperlink"/>
            <w:rFonts w:ascii="Helvetica" w:hAnsi="Helvetica"/>
            <w:sz w:val="20"/>
            <w:szCs w:val="20"/>
          </w:rPr>
          <w:t>https://magic.collectorsolutions.com/magic-ui/en-US/Login/ilsos-bs</w:t>
        </w:r>
      </w:hyperlink>
    </w:p>
    <w:p w14:paraId="2BE5D38E" w14:textId="77777777" w:rsidR="00EE03A0" w:rsidRDefault="00EE03A0"/>
    <w:p w14:paraId="565859B2" w14:textId="69373E56" w:rsidR="00B13BDC" w:rsidRDefault="00EE03A0">
      <w:r>
        <w:t xml:space="preserve">For </w:t>
      </w:r>
      <w:r w:rsidR="00B13BDC">
        <w:t>Expedited copy of Articles of Incorporation (sent within 24 hours) $30.00</w:t>
      </w:r>
    </w:p>
    <w:p w14:paraId="412B0447" w14:textId="77777777" w:rsidR="00B13BDC" w:rsidRDefault="00B13BDC"/>
    <w:p w14:paraId="34D2E5B6" w14:textId="2D88BAE8" w:rsidR="00AD09D4" w:rsidRDefault="00B13BDC">
      <w:hyperlink r:id="rId6" w:history="1">
        <w:r w:rsidRPr="003B674A">
          <w:rPr>
            <w:rStyle w:val="Hyperlink"/>
          </w:rPr>
          <w:t>https://www.cyberdriveillinois.com/p</w:t>
        </w:r>
        <w:r w:rsidRPr="003B674A">
          <w:rPr>
            <w:rStyle w:val="Hyperlink"/>
          </w:rPr>
          <w:t>u</w:t>
        </w:r>
        <w:r w:rsidRPr="003B674A">
          <w:rPr>
            <w:rStyle w:val="Hyperlink"/>
          </w:rPr>
          <w:t>blications/pdf_publications/nfp11515.pdf</w:t>
        </w:r>
      </w:hyperlink>
    </w:p>
    <w:p w14:paraId="38B43656" w14:textId="623F5432" w:rsidR="00B13BDC" w:rsidRDefault="00B13BDC"/>
    <w:p w14:paraId="328DFDA6" w14:textId="0C4889F9" w:rsidR="00B13BDC" w:rsidRDefault="00B13BDC"/>
    <w:p w14:paraId="55E1BF91" w14:textId="094E481F" w:rsidR="00B13BDC" w:rsidRDefault="00EE03A0">
      <w:r>
        <w:t xml:space="preserve">For </w:t>
      </w:r>
      <w:r w:rsidR="00B13BDC">
        <w:t>Routine handling:  copy of Articles of Incorporation (up to 10 days) $5.00</w:t>
      </w:r>
    </w:p>
    <w:p w14:paraId="0DB7ABC1" w14:textId="5A44D4D8" w:rsidR="00B13BDC" w:rsidRDefault="00B13BDC"/>
    <w:p w14:paraId="24799FF2" w14:textId="5C600190" w:rsidR="00B13BDC" w:rsidRDefault="00B13BDC" w:rsidP="00EE03A0">
      <w:hyperlink r:id="rId7" w:history="1">
        <w:r w:rsidRPr="003B674A">
          <w:rPr>
            <w:rStyle w:val="Hyperlink"/>
          </w:rPr>
          <w:t>https://www.cyberdriveillinois.com/publications/pdf_publications/nfp11520.pdf</w:t>
        </w:r>
      </w:hyperlink>
    </w:p>
    <w:p w14:paraId="6A28C60E" w14:textId="3942F1A2" w:rsidR="00EE03A0" w:rsidRDefault="00EE03A0" w:rsidP="00EE03A0"/>
    <w:p w14:paraId="583CB8EE" w14:textId="77777777" w:rsidR="00EE03A0" w:rsidRDefault="00EE03A0" w:rsidP="00EE03A0"/>
    <w:p w14:paraId="3CF64F6E" w14:textId="29059506" w:rsidR="00B13BDC" w:rsidRDefault="00B13BDC">
      <w:r>
        <w:t xml:space="preserve">NOTE:  </w:t>
      </w:r>
      <w:r w:rsidR="0029200C">
        <w:t xml:space="preserve">Information needed for </w:t>
      </w:r>
      <w:r w:rsidR="00E36F96">
        <w:t>Filling in the Form</w:t>
      </w:r>
    </w:p>
    <w:p w14:paraId="1898B325" w14:textId="23A30B55" w:rsidR="00B13BDC" w:rsidRDefault="00E36F96" w:rsidP="00E36F96">
      <w:pPr>
        <w:pStyle w:val="ListParagraph"/>
      </w:pPr>
      <w:r>
        <w:t xml:space="preserve">Line 1: Corporation Name: </w:t>
      </w:r>
      <w:r w:rsidR="00B13BDC">
        <w:t xml:space="preserve">You must know your </w:t>
      </w:r>
      <w:r w:rsidR="0029200C">
        <w:t xml:space="preserve">correct </w:t>
      </w:r>
      <w:r w:rsidR="00B13BDC">
        <w:t xml:space="preserve">complete Illinois not-for-profit Incorporated name.  </w:t>
      </w:r>
    </w:p>
    <w:p w14:paraId="656BD6D5" w14:textId="73D6E671" w:rsidR="00B13BDC" w:rsidRDefault="00E36F96" w:rsidP="00B13BDC">
      <w:pPr>
        <w:pStyle w:val="ListParagraph"/>
        <w:numPr>
          <w:ilvl w:val="0"/>
          <w:numId w:val="1"/>
        </w:numPr>
      </w:pPr>
      <w:r>
        <w:t>Line 2: The</w:t>
      </w:r>
      <w:r w:rsidR="00B13BDC">
        <w:t xml:space="preserve"> Secretary of State File Number</w:t>
      </w:r>
      <w:r>
        <w:t xml:space="preserve"> </w:t>
      </w:r>
      <w:r w:rsidR="00B13BDC">
        <w:t>is your EIN (Employer Identification Number)</w:t>
      </w:r>
    </w:p>
    <w:sectPr w:rsidR="00B13BDC" w:rsidSect="0029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B2EB9"/>
    <w:multiLevelType w:val="hybridMultilevel"/>
    <w:tmpl w:val="62D2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DC"/>
    <w:rsid w:val="0029200C"/>
    <w:rsid w:val="00294EDF"/>
    <w:rsid w:val="0062519B"/>
    <w:rsid w:val="00AA2B93"/>
    <w:rsid w:val="00B13BDC"/>
    <w:rsid w:val="00E36F96"/>
    <w:rsid w:val="00E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45973"/>
  <w15:chartTrackingRefBased/>
  <w15:docId w15:val="{C14C3DC1-AE15-B244-8817-532B44E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B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3B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yberdriveillinois.com/publications/pdf_publications/nfp115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berdriveillinois.com/publications/pdf_publications/nfp11515.pdf" TargetMode="External"/><Relationship Id="rId5" Type="http://schemas.openxmlformats.org/officeDocument/2006/relationships/hyperlink" Target="https://magic.collectorsolutions.com/magic-ui/en-US/Login/ilsos-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Book</dc:creator>
  <cp:keywords/>
  <dc:description/>
  <cp:lastModifiedBy>James Book</cp:lastModifiedBy>
  <cp:revision>3</cp:revision>
  <dcterms:created xsi:type="dcterms:W3CDTF">2021-03-08T20:55:00Z</dcterms:created>
  <dcterms:modified xsi:type="dcterms:W3CDTF">2021-03-12T21:51:00Z</dcterms:modified>
</cp:coreProperties>
</file>